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3D0AB3" w:rsidP="00D13934" w14:paraId="55DBAB7D" w14:textId="173AA287">
      <w:pPr>
        <w:jc w:val="right"/>
      </w:pPr>
      <w:r w:rsidRPr="003D0AB3">
        <w:t xml:space="preserve">Дело № 5- </w:t>
      </w:r>
      <w:r w:rsidRPr="003D0AB3" w:rsidR="0037051F">
        <w:t>770</w:t>
      </w:r>
      <w:r w:rsidRPr="003D0AB3">
        <w:t>-200</w:t>
      </w:r>
      <w:r w:rsidRPr="003D0AB3" w:rsidR="00362E53">
        <w:t>4</w:t>
      </w:r>
      <w:r w:rsidRPr="003D0AB3">
        <w:t>/20</w:t>
      </w:r>
      <w:r w:rsidRPr="003D0AB3" w:rsidR="00026581">
        <w:t>2</w:t>
      </w:r>
      <w:r w:rsidRPr="003D0AB3" w:rsidR="00C4101B">
        <w:t>4</w:t>
      </w:r>
    </w:p>
    <w:p w:rsidR="001B10AC" w:rsidRPr="003D0AB3" w:rsidP="00D13934" w14:paraId="674EACD4" w14:textId="77777777">
      <w:pPr>
        <w:jc w:val="right"/>
      </w:pPr>
    </w:p>
    <w:p w:rsidR="00D13934" w:rsidRPr="003D0AB3" w:rsidP="00D13934" w14:paraId="504939B9" w14:textId="77777777">
      <w:pPr>
        <w:jc w:val="center"/>
      </w:pPr>
      <w:r w:rsidRPr="003D0AB3">
        <w:t>ПОСТАНОВЛЕНИЕ</w:t>
      </w:r>
    </w:p>
    <w:p w:rsidR="00D13934" w:rsidRPr="003D0AB3" w:rsidP="00D13934" w14:paraId="24385FF3" w14:textId="77777777">
      <w:pPr>
        <w:jc w:val="center"/>
      </w:pPr>
      <w:r w:rsidRPr="003D0AB3">
        <w:t>о назначении административного наказания</w:t>
      </w:r>
    </w:p>
    <w:p w:rsidR="00D13934" w:rsidRPr="003D0AB3" w:rsidP="00D13934" w14:paraId="21C5BCC7" w14:textId="77777777">
      <w:pPr>
        <w:jc w:val="center"/>
      </w:pPr>
    </w:p>
    <w:p w:rsidR="00D13934" w:rsidRPr="003D0AB3" w:rsidP="00A75056" w14:paraId="39E7ED6B" w14:textId="6551900C">
      <w:r w:rsidRPr="003D0AB3">
        <w:t>25</w:t>
      </w:r>
      <w:r w:rsidRPr="003D0AB3" w:rsidR="00362E53">
        <w:t xml:space="preserve"> июля</w:t>
      </w:r>
      <w:r w:rsidRPr="003D0AB3" w:rsidR="00C4101B">
        <w:t xml:space="preserve"> </w:t>
      </w:r>
      <w:r w:rsidRPr="003D0AB3" w:rsidR="001B19C2">
        <w:t>20</w:t>
      </w:r>
      <w:r w:rsidRPr="003D0AB3" w:rsidR="00026581">
        <w:t>2</w:t>
      </w:r>
      <w:r w:rsidRPr="003D0AB3" w:rsidR="00C4101B">
        <w:t>4</w:t>
      </w:r>
      <w:r w:rsidRPr="003D0AB3">
        <w:t xml:space="preserve"> года</w:t>
      </w:r>
      <w:r w:rsidRPr="003D0AB3" w:rsidR="00026581">
        <w:t xml:space="preserve">   </w:t>
      </w:r>
      <w:r w:rsidRPr="003D0AB3" w:rsidR="00362E53">
        <w:t xml:space="preserve"> </w:t>
      </w:r>
      <w:r w:rsidRPr="003D0AB3" w:rsidR="00026581">
        <w:t xml:space="preserve"> </w:t>
      </w:r>
      <w:r w:rsidRPr="003D0AB3">
        <w:t xml:space="preserve">                                                                      г. Нефтеюганск</w:t>
      </w:r>
    </w:p>
    <w:p w:rsidR="00D13934" w:rsidRPr="003D0AB3" w:rsidP="00D13934" w14:paraId="118BF485" w14:textId="77777777">
      <w:pPr>
        <w:ind w:firstLine="720"/>
        <w:jc w:val="both"/>
      </w:pPr>
    </w:p>
    <w:p w:rsidR="00323400" w:rsidRPr="003D0AB3" w:rsidP="00A75056" w14:paraId="27D07FA9" w14:textId="73622691">
      <w:pPr>
        <w:tabs>
          <w:tab w:val="left" w:pos="567"/>
        </w:tabs>
        <w:jc w:val="both"/>
      </w:pPr>
      <w:r w:rsidRPr="003D0AB3">
        <w:tab/>
      </w:r>
      <w:r w:rsidRPr="003D0AB3" w:rsidR="00D13934">
        <w:t xml:space="preserve">Мировой судья судебного участка № </w:t>
      </w:r>
      <w:r w:rsidRPr="003D0AB3" w:rsidR="001B19C2">
        <w:t>3</w:t>
      </w:r>
      <w:r w:rsidRPr="003D0AB3" w:rsidR="00026581">
        <w:t xml:space="preserve"> </w:t>
      </w:r>
      <w:r w:rsidRPr="003D0AB3" w:rsidR="00D13934">
        <w:t>Нефтеюганского судебного района Ханты-Мансийс</w:t>
      </w:r>
      <w:r w:rsidRPr="003D0AB3" w:rsidR="001B19C2">
        <w:t>ког</w:t>
      </w:r>
      <w:r w:rsidRPr="003D0AB3" w:rsidR="00AD7C9E">
        <w:t>о автономного округа – Югры</w:t>
      </w:r>
      <w:r w:rsidRPr="003D0AB3" w:rsidR="001B19C2">
        <w:t xml:space="preserve"> </w:t>
      </w:r>
      <w:r w:rsidRPr="003D0AB3" w:rsidR="00026581">
        <w:t>Агзямова Р.В.</w:t>
      </w:r>
      <w:r w:rsidRPr="003D0AB3" w:rsidR="00362E53">
        <w:t xml:space="preserve">, и.о. мирового судьи судебного участка №4 Нефтеюганского судебного района Ханты-Мансийского автономного округа – Югры </w:t>
      </w:r>
      <w:r w:rsidRPr="003D0AB3" w:rsidR="00D13934">
        <w:t>(628309, ХМАО-Югра, г. Нефтеюганск, 1 мкр-н, дом 30),</w:t>
      </w:r>
      <w:r w:rsidRPr="003D0AB3" w:rsidR="00026581">
        <w:t xml:space="preserve"> </w:t>
      </w:r>
    </w:p>
    <w:p w:rsidR="00D13934" w:rsidRPr="003D0AB3" w:rsidP="00A75056" w14:paraId="41305334" w14:textId="7C5A1B26">
      <w:pPr>
        <w:tabs>
          <w:tab w:val="left" w:pos="567"/>
        </w:tabs>
        <w:jc w:val="both"/>
      </w:pPr>
      <w:r w:rsidRPr="003D0AB3">
        <w:t>рассмот</w:t>
      </w:r>
      <w:r w:rsidRPr="003D0AB3">
        <w:t>рев в открытом судебном заседании дело об административном правонарушении в отношении</w:t>
      </w:r>
    </w:p>
    <w:p w:rsidR="00D13934" w:rsidRPr="003D0AB3" w:rsidP="00323400" w14:paraId="75F4D744" w14:textId="57861E99">
      <w:pPr>
        <w:ind w:left="567"/>
        <w:jc w:val="both"/>
      </w:pPr>
      <w:r w:rsidRPr="003D0AB3">
        <w:t>Сердюкова</w:t>
      </w:r>
      <w:r w:rsidRPr="003D0AB3">
        <w:t xml:space="preserve"> И.</w:t>
      </w:r>
      <w:r w:rsidRPr="003D0AB3">
        <w:t xml:space="preserve"> Е.</w:t>
      </w:r>
      <w:r w:rsidRPr="003D0AB3" w:rsidR="000C7090">
        <w:t xml:space="preserve">, </w:t>
      </w:r>
      <w:r w:rsidRPr="003D0AB3">
        <w:t>***</w:t>
      </w:r>
      <w:r w:rsidRPr="003D0AB3" w:rsidR="000C7090">
        <w:t xml:space="preserve"> года рождения, </w:t>
      </w:r>
      <w:r w:rsidRPr="003D0AB3">
        <w:t>***</w:t>
      </w:r>
      <w:r w:rsidRPr="003D0AB3" w:rsidR="00362E53">
        <w:t>,</w:t>
      </w:r>
      <w:r w:rsidRPr="003D0AB3">
        <w:t xml:space="preserve"> не</w:t>
      </w:r>
      <w:r w:rsidRPr="003D0AB3" w:rsidR="00362E53">
        <w:t xml:space="preserve"> работающего, зарегистрированного </w:t>
      </w:r>
      <w:r w:rsidRPr="003D0AB3">
        <w:t>по адресу: ***</w:t>
      </w:r>
      <w:r w:rsidRPr="003D0AB3">
        <w:t>, прожи</w:t>
      </w:r>
      <w:r w:rsidRPr="003D0AB3" w:rsidR="00362E53">
        <w:t>вающего п</w:t>
      </w:r>
      <w:r w:rsidRPr="003D0AB3" w:rsidR="000C7090">
        <w:t xml:space="preserve">о адресу: </w:t>
      </w:r>
      <w:r w:rsidRPr="003D0AB3">
        <w:t>***</w:t>
      </w:r>
      <w:r w:rsidRPr="003D0AB3" w:rsidR="004424B0">
        <w:t>,</w:t>
      </w:r>
      <w:r w:rsidRPr="003D0AB3" w:rsidR="00362E53">
        <w:t xml:space="preserve"> паспорт: </w:t>
      </w:r>
      <w:r w:rsidRPr="003D0AB3">
        <w:t>***</w:t>
      </w:r>
    </w:p>
    <w:p w:rsidR="00D13934" w:rsidRPr="003D0AB3" w:rsidP="00323400" w14:paraId="4CF342B0" w14:textId="77777777">
      <w:pPr>
        <w:pStyle w:val="BodyText"/>
      </w:pPr>
      <w:r w:rsidRPr="003D0AB3">
        <w:t>в совершении административного правонарушения, предусмотренного ч.</w:t>
      </w:r>
      <w:r w:rsidRPr="003D0AB3" w:rsidR="005B1FB2">
        <w:t>2 ст. 12.2</w:t>
      </w:r>
      <w:r w:rsidRPr="003D0AB3">
        <w:t xml:space="preserve"> Кодекса Росси</w:t>
      </w:r>
      <w:r w:rsidRPr="003D0AB3">
        <w:t>йской Федерации об административных правонарушениях,</w:t>
      </w:r>
    </w:p>
    <w:p w:rsidR="00D13934" w:rsidRPr="003D0AB3" w:rsidP="00D13934" w14:paraId="2B5244DD" w14:textId="77777777"/>
    <w:p w:rsidR="00D13934" w:rsidRPr="003D0AB3" w:rsidP="00D13934" w14:paraId="0E288D7B" w14:textId="77777777">
      <w:pPr>
        <w:jc w:val="center"/>
        <w:rPr>
          <w:bCs/>
        </w:rPr>
      </w:pPr>
      <w:r w:rsidRPr="003D0AB3">
        <w:rPr>
          <w:bCs/>
        </w:rPr>
        <w:t>У С Т А Н О В И Л:</w:t>
      </w:r>
    </w:p>
    <w:p w:rsidR="00D13934" w:rsidRPr="003D0AB3" w:rsidP="00D13934" w14:paraId="44C86E31" w14:textId="77777777"/>
    <w:p w:rsidR="00170D77" w:rsidRPr="003D0AB3" w:rsidP="00EB31D7" w14:paraId="583824B7" w14:textId="22F6204A">
      <w:pPr>
        <w:ind w:firstLine="567"/>
        <w:jc w:val="both"/>
      </w:pPr>
      <w:r w:rsidRPr="003D0AB3">
        <w:t>Сердюков И.Е.</w:t>
      </w:r>
      <w:r w:rsidRPr="003D0AB3" w:rsidR="00D13934">
        <w:t xml:space="preserve">, </w:t>
      </w:r>
      <w:r w:rsidRPr="003D0AB3">
        <w:t>02</w:t>
      </w:r>
      <w:r w:rsidRPr="003D0AB3" w:rsidR="005D19FD">
        <w:t>.0</w:t>
      </w:r>
      <w:r w:rsidRPr="003D0AB3">
        <w:t>6</w:t>
      </w:r>
      <w:r w:rsidRPr="003D0AB3" w:rsidR="005D19FD">
        <w:t>.2024</w:t>
      </w:r>
      <w:r w:rsidRPr="003D0AB3" w:rsidR="00D13934">
        <w:t xml:space="preserve"> в </w:t>
      </w:r>
      <w:r w:rsidRPr="003D0AB3">
        <w:t>20</w:t>
      </w:r>
      <w:r w:rsidRPr="003D0AB3" w:rsidR="001B19C2">
        <w:t>:</w:t>
      </w:r>
      <w:r w:rsidRPr="003D0AB3">
        <w:t>40</w:t>
      </w:r>
      <w:r w:rsidRPr="003D0AB3" w:rsidR="00D13934">
        <w:t>,</w:t>
      </w:r>
      <w:r w:rsidRPr="003D0AB3">
        <w:t xml:space="preserve"> на 35 км а/д Р 404 Тюмень-Тобольск-Ханты-Мансийск, подъезд к г. Сургуту, ХМАО-Югры, </w:t>
      </w:r>
      <w:r w:rsidRPr="003D0AB3" w:rsidR="00EB31D7">
        <w:t xml:space="preserve">в нарушение требований п. 2 </w:t>
      </w:r>
      <w:r w:rsidRPr="003D0AB3" w:rsidR="00D13934"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3D0AB3" w:rsidR="00EB31D7">
        <w:t xml:space="preserve"> (утвержден</w:t>
      </w:r>
      <w:r w:rsidRPr="003D0AB3" w:rsidR="00EB0F1C">
        <w:t>н</w:t>
      </w:r>
      <w:r w:rsidRPr="003D0AB3" w:rsidR="00EB31D7">
        <w:t>ых Постановлением Совета Министров - Правительства Российской Федерации от 23 октября 1993 г. N 1090)</w:t>
      </w:r>
      <w:r w:rsidRPr="003D0AB3" w:rsidR="00D13934">
        <w:t>,</w:t>
      </w:r>
      <w:r w:rsidRPr="003D0AB3" w:rsidR="004424B0">
        <w:t xml:space="preserve"> </w:t>
      </w:r>
      <w:r w:rsidRPr="003D0AB3" w:rsidR="00D13934">
        <w:t>управлял</w:t>
      </w:r>
      <w:r w:rsidRPr="003D0AB3" w:rsidR="00026581">
        <w:t xml:space="preserve"> транспортным средством</w:t>
      </w:r>
      <w:r w:rsidRPr="003D0AB3" w:rsidR="00362E53">
        <w:t xml:space="preserve"> </w:t>
      </w:r>
      <w:r w:rsidRPr="003D0AB3">
        <w:t>***</w:t>
      </w:r>
      <w:r w:rsidRPr="003D0AB3" w:rsidR="00362E53">
        <w:t xml:space="preserve">, г/н </w:t>
      </w:r>
      <w:r w:rsidRPr="003D0AB3">
        <w:t>***</w:t>
      </w:r>
      <w:r w:rsidRPr="003D0AB3" w:rsidR="00362E53">
        <w:t xml:space="preserve">, </w:t>
      </w:r>
      <w:r w:rsidRPr="003D0AB3" w:rsidR="005D19FD">
        <w:t xml:space="preserve"> </w:t>
      </w:r>
      <w:r w:rsidRPr="003D0AB3" w:rsidR="00362E53">
        <w:t>без переднего государственного регистрационного знака, на предусмотренном для этого месте</w:t>
      </w:r>
      <w:r w:rsidRPr="003D0AB3">
        <w:t xml:space="preserve">.   </w:t>
      </w:r>
    </w:p>
    <w:p w:rsidR="0037051F" w:rsidRPr="003D0AB3" w:rsidP="0037051F" w14:paraId="0E3DA639" w14:textId="2DC82B2F">
      <w:pPr>
        <w:ind w:firstLine="567"/>
        <w:jc w:val="both"/>
      </w:pPr>
      <w:r w:rsidRPr="003D0AB3">
        <w:t xml:space="preserve">В судебное заседание </w:t>
      </w:r>
      <w:r w:rsidRPr="003D0AB3">
        <w:t>Сердюков И.Е.,</w:t>
      </w:r>
      <w:r w:rsidRPr="003D0AB3" w:rsidR="00A62561">
        <w:t xml:space="preserve"> </w:t>
      </w:r>
      <w:r w:rsidRPr="003D0AB3">
        <w:t>извещенный надлежащим образом о времени и месте рассмотрения административного материал</w:t>
      </w:r>
      <w:r w:rsidRPr="003D0AB3">
        <w:t>а, не явился,</w:t>
      </w:r>
      <w:r w:rsidRPr="003D0AB3" w:rsidR="00E1030F">
        <w:t xml:space="preserve"> просит рассмотреть дело в его отсутствие, с правонарушением согласен. </w:t>
      </w:r>
      <w:r w:rsidRPr="003D0AB3">
        <w:t xml:space="preserve"> </w:t>
      </w:r>
    </w:p>
    <w:p w:rsidR="0037051F" w:rsidRPr="003D0AB3" w:rsidP="0037051F" w14:paraId="6E1E8C68" w14:textId="10E05726">
      <w:pPr>
        <w:ind w:firstLine="567"/>
        <w:jc w:val="both"/>
      </w:pPr>
      <w:r w:rsidRPr="003D0AB3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3D0AB3">
        <w:t>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Сердюков</w:t>
      </w:r>
      <w:r w:rsidRPr="003D0AB3">
        <w:t>а</w:t>
      </w:r>
      <w:r w:rsidRPr="003D0AB3">
        <w:t xml:space="preserve"> И.Е. в его отсутствие.</w:t>
      </w:r>
    </w:p>
    <w:p w:rsidR="00A62561" w:rsidRPr="003D0AB3" w:rsidP="00A62561" w14:paraId="22C71E13" w14:textId="097BF6FE">
      <w:pPr>
        <w:ind w:firstLine="567"/>
        <w:jc w:val="both"/>
      </w:pPr>
      <w:r w:rsidRPr="003D0AB3">
        <w:t xml:space="preserve">Мировой судья, исследовав материалы дела, считает, что вина </w:t>
      </w:r>
      <w:r w:rsidRPr="003D0AB3" w:rsidR="0037051F">
        <w:t>Сердюкова И.Е.</w:t>
      </w:r>
      <w:r w:rsidRPr="003D0AB3">
        <w:t xml:space="preserve"> </w:t>
      </w:r>
      <w:r w:rsidRPr="003D0AB3">
        <w:t>в совершении правонарушения полностью доказана и подтверждается следующими доказательствами:</w:t>
      </w:r>
    </w:p>
    <w:p w:rsidR="00D13934" w:rsidRPr="003D0AB3" w:rsidP="00D13934" w14:paraId="622497F0" w14:textId="6C894F47">
      <w:pPr>
        <w:ind w:firstLine="567"/>
        <w:jc w:val="both"/>
      </w:pPr>
      <w:r w:rsidRPr="003D0AB3">
        <w:t>- протоколом ***</w:t>
      </w:r>
      <w:r w:rsidRPr="003D0AB3" w:rsidR="00CF2D05">
        <w:t xml:space="preserve"> </w:t>
      </w:r>
      <w:r w:rsidRPr="003D0AB3">
        <w:t>об административном правонарушении</w:t>
      </w:r>
      <w:r w:rsidRPr="003D0AB3" w:rsidR="00671859">
        <w:t xml:space="preserve"> от </w:t>
      </w:r>
      <w:r w:rsidRPr="003D0AB3" w:rsidR="0037051F">
        <w:t>02.06.2024</w:t>
      </w:r>
      <w:r w:rsidRPr="003D0AB3">
        <w:t>, согласно кот</w:t>
      </w:r>
      <w:r w:rsidRPr="003D0AB3">
        <w:t>орому</w:t>
      </w:r>
      <w:r w:rsidRPr="003D0AB3" w:rsidR="00CF2D05">
        <w:t xml:space="preserve"> </w:t>
      </w:r>
      <w:r w:rsidRPr="003D0AB3" w:rsidR="0037051F">
        <w:t>Сердюков И.Е.</w:t>
      </w:r>
      <w:r w:rsidRPr="003D0AB3" w:rsidR="003A6291">
        <w:t xml:space="preserve">, </w:t>
      </w:r>
      <w:r w:rsidRPr="003D0AB3" w:rsidR="000127F6">
        <w:t xml:space="preserve">02.06.2024 в 20:40, на 35 км а/д Р 404 Тюмень-Тобольск-Ханты-Мансийск, подъезд к г. Сургуту, ХМАО-Югры, 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(утвержденных Постановлением Совета Министров - Правительства Российской Федерации от 23 октября 1993 г. N 1090), управлял транспортным средством </w:t>
      </w:r>
      <w:r w:rsidRPr="003D0AB3">
        <w:t>***</w:t>
      </w:r>
      <w:r w:rsidRPr="003D0AB3" w:rsidR="000127F6">
        <w:t xml:space="preserve">, г/н </w:t>
      </w:r>
      <w:r w:rsidRPr="003D0AB3">
        <w:t>***</w:t>
      </w:r>
      <w:r w:rsidRPr="003D0AB3" w:rsidR="000127F6">
        <w:t>,  без переднего государственного регистрационного знака, на предусмотренном для этого месте</w:t>
      </w:r>
      <w:r w:rsidRPr="003D0AB3" w:rsidR="002160D3">
        <w:t>;</w:t>
      </w:r>
    </w:p>
    <w:p w:rsidR="00D13934" w:rsidRPr="003D0AB3" w:rsidP="00D13934" w14:paraId="30E5BA44" w14:textId="2AD9672F">
      <w:pPr>
        <w:ind w:firstLine="567"/>
        <w:jc w:val="both"/>
      </w:pPr>
      <w:r w:rsidRPr="003D0AB3">
        <w:t>-</w:t>
      </w:r>
      <w:r w:rsidRPr="003D0AB3" w:rsidR="00CF2D05">
        <w:t xml:space="preserve"> </w:t>
      </w:r>
      <w:r w:rsidRPr="003D0AB3" w:rsidR="009D6016">
        <w:t>фототаблицей</w:t>
      </w:r>
      <w:r w:rsidRPr="003D0AB3" w:rsidR="00EB31D7">
        <w:t xml:space="preserve">, согласно которой при визуальном осмотре подтверждается, </w:t>
      </w:r>
      <w:r w:rsidRPr="003D0AB3" w:rsidR="00362E53">
        <w:t xml:space="preserve">что на транспортном средстве </w:t>
      </w:r>
      <w:r w:rsidRPr="003D0AB3">
        <w:t>***</w:t>
      </w:r>
      <w:r w:rsidRPr="003D0AB3" w:rsidR="000127F6">
        <w:t xml:space="preserve">, г/н </w:t>
      </w:r>
      <w:r w:rsidRPr="003D0AB3">
        <w:t>***</w:t>
      </w:r>
      <w:r w:rsidRPr="003D0AB3" w:rsidR="00362E53">
        <w:t>, отсутствует передний государственный регистрационный знак, на предусмотренном для этого месте</w:t>
      </w:r>
      <w:r w:rsidRPr="003D0AB3">
        <w:t>;</w:t>
      </w:r>
    </w:p>
    <w:p w:rsidR="00B904FA" w:rsidRPr="003D0AB3" w:rsidP="00B904FA" w14:paraId="0B608664" w14:textId="5E01FDC5">
      <w:pPr>
        <w:ind w:firstLine="567"/>
        <w:jc w:val="both"/>
      </w:pPr>
      <w:r w:rsidRPr="003D0AB3">
        <w:t>- рапорт</w:t>
      </w:r>
      <w:r w:rsidRPr="003D0AB3" w:rsidR="00D72BC8">
        <w:t>ом</w:t>
      </w:r>
      <w:r w:rsidRPr="003D0AB3">
        <w:t xml:space="preserve"> </w:t>
      </w:r>
      <w:r w:rsidRPr="003D0AB3" w:rsidR="000127F6">
        <w:t>зам.командира взвода 2 роты 2 ОБ ДПС ГИБДД УМВД России по ХМАО-Югре</w:t>
      </w:r>
      <w:r w:rsidRPr="003D0AB3">
        <w:t>,</w:t>
      </w:r>
      <w:r w:rsidRPr="003D0AB3" w:rsidR="00D72BC8">
        <w:t xml:space="preserve"> </w:t>
      </w:r>
      <w:r w:rsidRPr="003D0AB3">
        <w:t>из котор</w:t>
      </w:r>
      <w:r w:rsidRPr="003D0AB3" w:rsidR="00D72BC8">
        <w:t>ого</w:t>
      </w:r>
      <w:r w:rsidRPr="003D0AB3">
        <w:t xml:space="preserve"> следует, что </w:t>
      </w:r>
      <w:r w:rsidRPr="003D0AB3" w:rsidR="00E1030F">
        <w:t xml:space="preserve">02.06.2024 в 20:40, на 35 </w:t>
      </w:r>
      <w:r w:rsidRPr="003D0AB3" w:rsidR="00E1030F">
        <w:t>км</w:t>
      </w:r>
      <w:r w:rsidRPr="003D0AB3" w:rsidR="00E1030F">
        <w:t xml:space="preserve"> а/д Р 404 Тюмень-Тобольск-Ханты-Мансийск, подъезд к г. Сургуту</w:t>
      </w:r>
      <w:r w:rsidRPr="003D0AB3">
        <w:t xml:space="preserve"> было остановлено транспорт</w:t>
      </w:r>
      <w:r w:rsidRPr="003D0AB3">
        <w:t>ное средство ***</w:t>
      </w:r>
      <w:r w:rsidRPr="003D0AB3" w:rsidR="00E1030F">
        <w:t xml:space="preserve">, г/н </w:t>
      </w:r>
      <w:r w:rsidRPr="003D0AB3">
        <w:t>***</w:t>
      </w:r>
      <w:r w:rsidRPr="003D0AB3">
        <w:t>,</w:t>
      </w:r>
      <w:r w:rsidRPr="003D0AB3">
        <w:t xml:space="preserve"> под </w:t>
      </w:r>
      <w:r w:rsidRPr="003D0AB3">
        <w:t>управление</w:t>
      </w:r>
      <w:r w:rsidRPr="003D0AB3" w:rsidR="003C3D73">
        <w:t>м</w:t>
      </w:r>
      <w:r w:rsidRPr="003D0AB3">
        <w:t xml:space="preserve"> </w:t>
      </w:r>
      <w:r w:rsidRPr="003D0AB3" w:rsidR="0037051F">
        <w:t>Сердюкова</w:t>
      </w:r>
      <w:r w:rsidRPr="003D0AB3" w:rsidR="0037051F">
        <w:t xml:space="preserve"> И.Е.</w:t>
      </w:r>
      <w:r w:rsidRPr="003D0AB3">
        <w:t>,</w:t>
      </w:r>
      <w:r w:rsidRPr="003D0AB3" w:rsidR="00E1030F">
        <w:t xml:space="preserve"> который управлял т/с без </w:t>
      </w:r>
      <w:r w:rsidRPr="003D0AB3">
        <w:t xml:space="preserve">без переднего </w:t>
      </w:r>
      <w:r w:rsidRPr="003D0AB3">
        <w:t>государственного регистрационного знак</w:t>
      </w:r>
      <w:r w:rsidRPr="003D0AB3">
        <w:t xml:space="preserve">а. </w:t>
      </w:r>
    </w:p>
    <w:p w:rsidR="00B904FA" w:rsidRPr="003D0AB3" w:rsidP="00B904FA" w14:paraId="26095D8E" w14:textId="7F2AF6D1">
      <w:pPr>
        <w:ind w:firstLine="567"/>
        <w:jc w:val="both"/>
        <w:rPr>
          <w:color w:val="000000" w:themeColor="text1"/>
        </w:rPr>
      </w:pPr>
      <w:r w:rsidRPr="003D0AB3">
        <w:t>Согласно</w:t>
      </w:r>
      <w:r w:rsidRPr="003D0AB3">
        <w:t xml:space="preserve"> п. 2 Основных положений по допуску транспортных средств к эксплуатации и обязанностей </w:t>
      </w:r>
      <w:r w:rsidRPr="003D0AB3">
        <w:t>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</w:t>
      </w:r>
      <w:r w:rsidRPr="003D0AB3">
        <w:t xml:space="preserve">ов, трамваев и </w:t>
      </w:r>
      <w:r w:rsidRPr="003D0AB3">
        <w:rPr>
          <w:color w:val="000000" w:themeColor="text1"/>
        </w:rPr>
        <w:t xml:space="preserve">троллейбусов) и прицепах должны быть установлены на предусмотренных для этого </w:t>
      </w:r>
      <w:hyperlink r:id="rId4" w:history="1">
        <w:r w:rsidRPr="003D0AB3">
          <w:rPr>
            <w:rStyle w:val="Hyperlink"/>
            <w:color w:val="000000" w:themeColor="text1"/>
            <w:u w:val="none"/>
          </w:rPr>
          <w:t>местах</w:t>
        </w:r>
      </w:hyperlink>
      <w:r w:rsidRPr="003D0AB3">
        <w:rPr>
          <w:color w:val="000000" w:themeColor="text1"/>
        </w:rPr>
        <w:t xml:space="preserve"> регистрационные знаки соответствующе</w:t>
      </w:r>
      <w:r w:rsidRPr="003D0AB3">
        <w:rPr>
          <w:color w:val="000000" w:themeColor="text1"/>
        </w:rPr>
        <w:t>го образца.</w:t>
      </w:r>
    </w:p>
    <w:p w:rsidR="00B904FA" w:rsidRPr="003D0AB3" w:rsidP="00B904FA" w14:paraId="5056CB08" w14:textId="77777777">
      <w:pPr>
        <w:ind w:firstLine="567"/>
        <w:jc w:val="both"/>
      </w:pPr>
      <w:r w:rsidRPr="003D0AB3">
        <w:rPr>
          <w:color w:val="000000" w:themeColor="text1"/>
        </w:rPr>
        <w:t>В соответствии с постановлением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</w:t>
      </w:r>
      <w:r w:rsidRPr="003D0AB3">
        <w:rPr>
          <w:color w:val="000000" w:themeColor="text1"/>
        </w:rPr>
        <w:t xml:space="preserve"> действий лица по </w:t>
      </w:r>
      <w:hyperlink r:id="rId5" w:history="1">
        <w:r w:rsidRPr="003D0AB3">
          <w:rPr>
            <w:rStyle w:val="Hyperlink"/>
            <w:color w:val="000000" w:themeColor="text1"/>
            <w:u w:val="none"/>
          </w:rPr>
          <w:t>ч. 2 ст. 12.2</w:t>
        </w:r>
      </w:hyperlink>
      <w:r w:rsidRPr="003D0AB3">
        <w:rPr>
          <w:color w:val="000000" w:themeColor="text1"/>
        </w:rPr>
        <w:t xml:space="preserve"> Кодекса Российской Федерации об административных правонарушениях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</w:t>
      </w:r>
      <w:r w:rsidRPr="003D0AB3">
        <w:rPr>
          <w:color w:val="000000" w:themeColor="text1"/>
        </w:rPr>
        <w:t xml:space="preserve">регистрационных знаков (в том числе </w:t>
      </w:r>
      <w:r w:rsidRPr="003D0AB3">
        <w:t>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</w:t>
      </w:r>
      <w:r w:rsidRPr="003D0AB3">
        <w:t>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B904FA" w:rsidRPr="003D0AB3" w:rsidP="00B904FA" w14:paraId="2CB7BF75" w14:textId="3A81F233">
      <w:pPr>
        <w:ind w:firstLine="567"/>
        <w:jc w:val="both"/>
      </w:pPr>
      <w:r w:rsidRPr="003D0AB3">
        <w:t xml:space="preserve">Материалами дела подтверждено, что на транспортном средстве, которым управлял </w:t>
      </w:r>
      <w:r w:rsidRPr="003D0AB3" w:rsidR="0037051F">
        <w:t>Сердюков И.Е.</w:t>
      </w:r>
      <w:r w:rsidRPr="003D0AB3">
        <w:t>, передний государственный регистрационный знак на предусмотренном для его установки месте отсутствовал, что препятствовало эксплуатации транспортного средства и его идентификации, и дает основание квалифицировать его действия по ч.2 ст. 12.2 КоАП РФ</w:t>
      </w:r>
      <w:r w:rsidRPr="003D0AB3">
        <w:t>.</w:t>
      </w:r>
    </w:p>
    <w:p w:rsidR="00D13934" w:rsidRPr="003D0AB3" w:rsidP="00D13934" w14:paraId="7D2AFE93" w14:textId="7AC5BE81">
      <w:pPr>
        <w:ind w:firstLine="567"/>
        <w:jc w:val="both"/>
      </w:pPr>
      <w:r w:rsidRPr="003D0AB3">
        <w:t xml:space="preserve">Действия </w:t>
      </w:r>
      <w:r w:rsidRPr="003D0AB3" w:rsidR="0037051F">
        <w:t>Сердюкова И.Е.</w:t>
      </w:r>
      <w:r w:rsidRPr="003D0AB3">
        <w:t xml:space="preserve"> судья квалифицирует по ч.</w:t>
      </w:r>
      <w:r w:rsidRPr="003D0AB3" w:rsidR="00671859">
        <w:t xml:space="preserve"> 2</w:t>
      </w:r>
      <w:r w:rsidRPr="003D0AB3" w:rsidR="00DE5AC4">
        <w:t xml:space="preserve"> ст. 12.2</w:t>
      </w:r>
      <w:r w:rsidRPr="003D0AB3">
        <w:t xml:space="preserve"> Кодекса Российской Федерации об административных правонарушениях, </w:t>
      </w:r>
      <w:r w:rsidRPr="003D0AB3" w:rsidR="00263F3E">
        <w:t xml:space="preserve">как </w:t>
      </w:r>
      <w:r w:rsidRPr="003D0AB3" w:rsidR="009D6016">
        <w:rPr>
          <w:rFonts w:eastAsiaTheme="minorHAnsi"/>
          <w:lang w:eastAsia="en-US"/>
        </w:rPr>
        <w:t xml:space="preserve">управление транспортным средством </w:t>
      </w:r>
      <w:r w:rsidRPr="003D0AB3" w:rsidR="00F30818">
        <w:t>без государственных регистрационных знаков</w:t>
      </w:r>
      <w:r w:rsidRPr="003D0AB3" w:rsidR="003A6291">
        <w:t>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3D0AB3">
        <w:t>.</w:t>
      </w:r>
    </w:p>
    <w:p w:rsidR="00D13934" w:rsidRPr="003D0AB3" w:rsidP="00D13934" w14:paraId="75753ADF" w14:textId="777777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AB3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правонарушения, личность правонарушителя.</w:t>
      </w:r>
    </w:p>
    <w:p w:rsidR="00A0338F" w:rsidRPr="003D0AB3" w:rsidP="00A0338F" w14:paraId="6F95184F" w14:textId="7988C514">
      <w:pPr>
        <w:widowControl w:val="0"/>
        <w:tabs>
          <w:tab w:val="left" w:pos="426"/>
        </w:tabs>
        <w:jc w:val="both"/>
      </w:pPr>
      <w:r w:rsidRPr="003D0AB3">
        <w:rPr>
          <w:lang w:eastAsia="ar-SA"/>
        </w:rPr>
        <w:tab/>
        <w:t xml:space="preserve">  </w:t>
      </w:r>
      <w:r w:rsidRPr="003D0AB3">
        <w:t xml:space="preserve">Обстоятельством, смягчающим административную </w:t>
      </w:r>
      <w:r w:rsidRPr="003D0AB3">
        <w:t>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A0338F" w:rsidRPr="003D0AB3" w:rsidP="00A0338F" w14:paraId="45D27A39" w14:textId="0EFD80BC">
      <w:pPr>
        <w:widowControl w:val="0"/>
        <w:tabs>
          <w:tab w:val="left" w:pos="426"/>
        </w:tabs>
        <w:jc w:val="both"/>
      </w:pPr>
      <w:r w:rsidRPr="003D0AB3">
        <w:t xml:space="preserve"> </w:t>
      </w:r>
      <w:r w:rsidRPr="003D0AB3">
        <w:tab/>
        <w:t xml:space="preserve"> </w:t>
      </w:r>
      <w:r w:rsidRPr="003D0AB3">
        <w:t>Обстоятельством, отягчающим административную ответственность, является в соответствии со ст. 4.3 Кодекса Российско</w:t>
      </w:r>
      <w:r w:rsidRPr="003D0AB3">
        <w:t>й Федерации об административных правонарушениях, повторное совершение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3C27F8" w:rsidRPr="003D0AB3" w:rsidP="00A0338F" w14:paraId="7EA5C23B" w14:textId="7E088983">
      <w:pPr>
        <w:widowControl w:val="0"/>
        <w:tabs>
          <w:tab w:val="left" w:pos="426"/>
        </w:tabs>
        <w:jc w:val="both"/>
        <w:rPr>
          <w:rFonts w:eastAsia="Calibri"/>
        </w:rPr>
      </w:pPr>
      <w:r w:rsidRPr="003D0AB3">
        <w:rPr>
          <w:rFonts w:eastAsia="Calibri"/>
        </w:rPr>
        <w:tab/>
      </w:r>
      <w:r w:rsidRPr="003D0AB3" w:rsidR="00A0338F">
        <w:rPr>
          <w:rFonts w:eastAsia="Calibri"/>
        </w:rPr>
        <w:t xml:space="preserve">  </w:t>
      </w:r>
      <w:r w:rsidRPr="003D0AB3">
        <w:rPr>
          <w:rFonts w:eastAsia="Calibri"/>
        </w:rPr>
        <w:t xml:space="preserve">Учитывая установленные обстоятельства, данные о личности </w:t>
      </w:r>
      <w:r w:rsidRPr="003D0AB3" w:rsidR="0037051F">
        <w:t>Сердюкова И.Е.</w:t>
      </w:r>
      <w:r w:rsidRPr="003D0AB3">
        <w:rPr>
          <w:rFonts w:eastAsia="Calibri"/>
        </w:rPr>
        <w:t>,</w:t>
      </w:r>
      <w:r w:rsidRPr="003D0AB3">
        <w:rPr>
          <w:rFonts w:eastAsia="Calibri"/>
        </w:rPr>
        <w:t xml:space="preserve"> мировой</w:t>
      </w:r>
      <w:r w:rsidRPr="003D0AB3">
        <w:rPr>
          <w:rFonts w:eastAsia="Calibri"/>
        </w:rPr>
        <w:t xml:space="preserve"> судья считает возможным назначить ему наказание в виде административного штрафа.</w:t>
      </w:r>
    </w:p>
    <w:p w:rsidR="00D13934" w:rsidRPr="003D0AB3" w:rsidP="00D13934" w14:paraId="661E61DA" w14:textId="77777777">
      <w:pPr>
        <w:pStyle w:val="BodyText"/>
        <w:ind w:firstLine="567"/>
      </w:pPr>
      <w:r w:rsidRPr="003D0AB3"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3D0AB3" w:rsidR="00040AEF">
        <w:t xml:space="preserve">мировой </w:t>
      </w:r>
      <w:r w:rsidRPr="003D0AB3">
        <w:t>судья</w:t>
      </w:r>
    </w:p>
    <w:p w:rsidR="00D13934" w:rsidRPr="003D0AB3" w:rsidP="00D13934" w14:paraId="369CCEB3" w14:textId="77777777">
      <w:pPr>
        <w:ind w:firstLine="720"/>
        <w:jc w:val="both"/>
      </w:pPr>
    </w:p>
    <w:p w:rsidR="00D13934" w:rsidRPr="003D0AB3" w:rsidP="00D13934" w14:paraId="38B26F16" w14:textId="77777777">
      <w:pPr>
        <w:jc w:val="center"/>
        <w:rPr>
          <w:bCs/>
        </w:rPr>
      </w:pPr>
      <w:r w:rsidRPr="003D0AB3">
        <w:rPr>
          <w:bCs/>
        </w:rPr>
        <w:t xml:space="preserve">П О С </w:t>
      </w:r>
      <w:r w:rsidRPr="003D0AB3">
        <w:rPr>
          <w:bCs/>
        </w:rPr>
        <w:t>Т А Н О В И Л:</w:t>
      </w:r>
    </w:p>
    <w:p w:rsidR="00D13934" w:rsidRPr="003D0AB3" w:rsidP="00D13934" w14:paraId="305C7277" w14:textId="77777777">
      <w:pPr>
        <w:ind w:firstLine="720"/>
        <w:jc w:val="both"/>
      </w:pPr>
    </w:p>
    <w:p w:rsidR="00D13934" w:rsidRPr="003D0AB3" w:rsidP="00D13934" w14:paraId="65A0000B" w14:textId="4F40A810">
      <w:pPr>
        <w:ind w:firstLine="567"/>
        <w:jc w:val="both"/>
      </w:pPr>
      <w:r w:rsidRPr="003D0AB3">
        <w:t>Сердюкова</w:t>
      </w:r>
      <w:r w:rsidRPr="003D0AB3">
        <w:t xml:space="preserve"> И.</w:t>
      </w:r>
      <w:r w:rsidRPr="003D0AB3">
        <w:t xml:space="preserve"> Е.</w:t>
      </w:r>
      <w:r w:rsidRPr="003D0AB3">
        <w:t xml:space="preserve"> </w:t>
      </w:r>
      <w:r w:rsidRPr="003D0AB3" w:rsidR="00B76D37">
        <w:t>п</w:t>
      </w:r>
      <w:r w:rsidRPr="003D0AB3">
        <w:t>ризнать виновным в совершении административного правонарушения, предусмотренного ч.</w:t>
      </w:r>
      <w:r w:rsidRPr="003D0AB3" w:rsidR="001B10AC">
        <w:t xml:space="preserve"> 2</w:t>
      </w:r>
      <w:r w:rsidRPr="003D0AB3">
        <w:t xml:space="preserve"> ст. 12.2 Кодекса Российской Федерации об административных правонарушениях</w:t>
      </w:r>
      <w:r w:rsidRPr="003D0AB3" w:rsidR="00D21E3A">
        <w:t>,</w:t>
      </w:r>
      <w:r w:rsidRPr="003D0AB3">
        <w:t xml:space="preserve"> и назначить ему </w:t>
      </w:r>
      <w:r w:rsidRPr="003D0AB3" w:rsidR="00263F3E">
        <w:t xml:space="preserve">административное </w:t>
      </w:r>
      <w:r w:rsidRPr="003D0AB3">
        <w:t xml:space="preserve">наказание в виде </w:t>
      </w:r>
      <w:r w:rsidRPr="003D0AB3">
        <w:t>административного штрафа в размере 5</w:t>
      </w:r>
      <w:r w:rsidRPr="003D0AB3" w:rsidR="00263F3E">
        <w:t xml:space="preserve"> </w:t>
      </w:r>
      <w:r w:rsidRPr="003D0AB3">
        <w:t>000 (пять тысяч) рублей.</w:t>
      </w:r>
    </w:p>
    <w:p w:rsidR="005758F4" w:rsidRPr="003D0AB3" w:rsidP="005758F4" w14:paraId="666A69D6" w14:textId="220C1DD1">
      <w:pPr>
        <w:ind w:firstLine="567"/>
        <w:jc w:val="both"/>
        <w:rPr>
          <w:lang w:eastAsia="ar-SA"/>
        </w:rPr>
      </w:pPr>
      <w:r w:rsidRPr="003D0AB3">
        <w:rPr>
          <w:lang w:eastAsia="ar-SA"/>
        </w:rPr>
        <w:t xml:space="preserve"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</w:t>
      </w:r>
      <w:r w:rsidRPr="003D0AB3">
        <w:rPr>
          <w:lang w:eastAsia="ar-SA"/>
        </w:rPr>
        <w:t xml:space="preserve">71871000 ИНН 8601010390 КПП </w:t>
      </w:r>
      <w:r w:rsidRPr="003D0AB3">
        <w:rPr>
          <w:lang w:eastAsia="ar-SA"/>
        </w:rPr>
        <w:t>8601010390, Кор./сч. 40102810245370000007 КБК 188 116 01123 01 0001 140 УИН 188104862</w:t>
      </w:r>
      <w:r w:rsidRPr="003D0AB3">
        <w:rPr>
          <w:lang w:eastAsia="ar-SA"/>
        </w:rPr>
        <w:t>40910209529</w:t>
      </w:r>
      <w:r w:rsidRPr="003D0AB3">
        <w:rPr>
          <w:lang w:eastAsia="ar-SA"/>
        </w:rPr>
        <w:t>.</w:t>
      </w:r>
    </w:p>
    <w:p w:rsidR="00EA0561" w:rsidRPr="003D0AB3" w:rsidP="00EA0561" w14:paraId="019A5E87" w14:textId="77777777">
      <w:pPr>
        <w:ind w:firstLine="567"/>
        <w:jc w:val="both"/>
      </w:pPr>
      <w:r w:rsidRPr="003D0AB3">
        <w:t>При уплате административного штрафа лицом, привлеченным к административной ответственности за совершение административного правона</w:t>
      </w:r>
      <w:r w:rsidRPr="003D0AB3">
        <w:t xml:space="preserve">рушения, предусмотренного </w:t>
      </w:r>
      <w:hyperlink w:anchor="sub_120" w:history="1">
        <w:r w:rsidRPr="003D0AB3">
          <w:t>главой 12</w:t>
        </w:r>
      </w:hyperlink>
      <w:r w:rsidRPr="003D0AB3">
        <w:t xml:space="preserve"> настоящего Кодекса, за исключением административных правонарушений, предусмотренных </w:t>
      </w:r>
      <w:hyperlink w:anchor="sub_12101" w:history="1">
        <w:r w:rsidRPr="003D0AB3">
          <w:t>частью 1.1 статьи 12.1</w:t>
        </w:r>
      </w:hyperlink>
      <w:r w:rsidRPr="003D0AB3">
        <w:t xml:space="preserve">, </w:t>
      </w:r>
      <w:hyperlink w:anchor="sub_128" w:history="1">
        <w:r w:rsidRPr="003D0AB3">
          <w:t>статьей 12.8</w:t>
        </w:r>
      </w:hyperlink>
      <w:r w:rsidRPr="003D0AB3">
        <w:t xml:space="preserve">, </w:t>
      </w:r>
      <w:hyperlink w:anchor="sub_12906" w:history="1">
        <w:r w:rsidRPr="003D0AB3">
          <w:t>частями 6</w:t>
        </w:r>
      </w:hyperlink>
      <w:r w:rsidRPr="003D0AB3">
        <w:t xml:space="preserve"> и </w:t>
      </w:r>
      <w:hyperlink w:anchor="sub_12907" w:history="1">
        <w:r w:rsidRPr="003D0AB3">
          <w:t>7 статьи 12.9</w:t>
        </w:r>
      </w:hyperlink>
      <w:r w:rsidRPr="003D0AB3">
        <w:t xml:space="preserve">, </w:t>
      </w:r>
      <w:hyperlink w:anchor="sub_12123" w:history="1">
        <w:r w:rsidRPr="003D0AB3">
          <w:t>частью 3 статьи 12.12</w:t>
        </w:r>
      </w:hyperlink>
      <w:r w:rsidRPr="003D0AB3">
        <w:t xml:space="preserve">, </w:t>
      </w:r>
      <w:hyperlink w:anchor="sub_121505" w:history="1">
        <w:r w:rsidRPr="003D0AB3">
          <w:t>частью 5 статьи 12.15</w:t>
        </w:r>
      </w:hyperlink>
      <w:r w:rsidRPr="003D0AB3">
        <w:t xml:space="preserve">, </w:t>
      </w:r>
      <w:hyperlink w:anchor="sub_1216031" w:history="1">
        <w:r w:rsidRPr="003D0AB3">
          <w:t>частью 3.1 статьи 12.16,</w:t>
        </w:r>
      </w:hyperlink>
      <w:hyperlink w:anchor="sub_1224" w:history="1">
        <w:r w:rsidRPr="003D0AB3">
          <w:t>статьями 12.24</w:t>
        </w:r>
      </w:hyperlink>
      <w:r w:rsidRPr="003D0AB3">
        <w:t xml:space="preserve">, </w:t>
      </w:r>
      <w:hyperlink w:anchor="sub_1226" w:history="1">
        <w:r w:rsidRPr="003D0AB3">
          <w:t>12.26</w:t>
        </w:r>
      </w:hyperlink>
      <w:r w:rsidRPr="003D0AB3">
        <w:t xml:space="preserve">, </w:t>
      </w:r>
      <w:hyperlink w:anchor="sub_122703" w:history="1">
        <w:r w:rsidRPr="003D0AB3">
          <w:t>частью 3 статьи 12.27</w:t>
        </w:r>
      </w:hyperlink>
      <w:r w:rsidRPr="003D0AB3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</w:t>
      </w:r>
      <w:r w:rsidRPr="003D0AB3">
        <w:t>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</w:t>
      </w:r>
      <w:r w:rsidRPr="003D0AB3">
        <w:t>раф уплачивается в полном размере.</w:t>
      </w:r>
    </w:p>
    <w:p w:rsidR="00EA0561" w:rsidRPr="003D0AB3" w:rsidP="00EA0561" w14:paraId="1A29253B" w14:textId="77777777">
      <w:pPr>
        <w:ind w:firstLine="567"/>
        <w:jc w:val="both"/>
      </w:pPr>
      <w:r w:rsidRPr="003D0AB3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</w:t>
      </w:r>
      <w:r w:rsidRPr="003D0AB3">
        <w:t>ных статьей 31.5 Кодекса Российской Федерации об административных правонарушениях.</w:t>
      </w:r>
    </w:p>
    <w:p w:rsidR="00EA0561" w:rsidRPr="003D0AB3" w:rsidP="00EA0561" w14:paraId="37860727" w14:textId="77777777">
      <w:pPr>
        <w:tabs>
          <w:tab w:val="left" w:pos="0"/>
          <w:tab w:val="left" w:pos="567"/>
        </w:tabs>
        <w:ind w:firstLine="567"/>
        <w:jc w:val="both"/>
      </w:pPr>
      <w:r w:rsidRPr="003D0AB3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</w:t>
      </w:r>
      <w:r w:rsidRPr="003D0AB3">
        <w:t>сийской Федерации об административных правонарушениях.</w:t>
      </w:r>
    </w:p>
    <w:p w:rsidR="00B76D37" w:rsidRPr="003D0AB3" w:rsidP="00EA0561" w14:paraId="2BCD236C" w14:textId="77777777">
      <w:pPr>
        <w:autoSpaceDE w:val="0"/>
        <w:autoSpaceDN w:val="0"/>
        <w:adjustRightInd w:val="0"/>
        <w:ind w:right="-31" w:firstLine="567"/>
        <w:jc w:val="both"/>
        <w:rPr>
          <w:color w:val="000000"/>
          <w:lang w:bidi="ru-RU"/>
        </w:rPr>
      </w:pPr>
      <w:r w:rsidRPr="003D0AB3">
        <w:t xml:space="preserve"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</w:t>
      </w:r>
      <w:r w:rsidRPr="003D0AB3">
        <w:t>может быть опротестовано прокурором</w:t>
      </w:r>
      <w:r w:rsidRPr="003D0AB3">
        <w:rPr>
          <w:color w:val="000000"/>
          <w:lang w:bidi="ru-RU"/>
        </w:rPr>
        <w:t>.</w:t>
      </w:r>
    </w:p>
    <w:p w:rsidR="00B76D37" w:rsidRPr="003D0AB3" w:rsidP="00B76D37" w14:paraId="77D4A386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  <w:r w:rsidRPr="003D0AB3">
        <w:tab/>
      </w:r>
    </w:p>
    <w:p w:rsidR="003D0AB3" w:rsidRPr="003D0AB3" w:rsidP="00B76D37" w14:paraId="7E7C5C07" w14:textId="77777777">
      <w:pPr>
        <w:widowControl w:val="0"/>
        <w:shd w:val="clear" w:color="auto" w:fill="FFFFFF"/>
        <w:autoSpaceDE w:val="0"/>
        <w:ind w:right="-1"/>
        <w:jc w:val="both"/>
      </w:pPr>
    </w:p>
    <w:p w:rsidR="003D0AB3" w:rsidRPr="003D0AB3" w:rsidP="00B76D37" w14:paraId="03E3802B" w14:textId="77777777">
      <w:pPr>
        <w:widowControl w:val="0"/>
        <w:shd w:val="clear" w:color="auto" w:fill="FFFFFF"/>
        <w:autoSpaceDE w:val="0"/>
        <w:ind w:right="-1"/>
        <w:jc w:val="both"/>
      </w:pPr>
    </w:p>
    <w:p w:rsidR="00B76D37" w:rsidRPr="003D0AB3" w:rsidP="00B76D37" w14:paraId="7312A583" w14:textId="12157780">
      <w:pPr>
        <w:widowControl w:val="0"/>
        <w:shd w:val="clear" w:color="auto" w:fill="FFFFFF"/>
        <w:autoSpaceDE w:val="0"/>
        <w:ind w:right="-1"/>
        <w:jc w:val="both"/>
      </w:pPr>
      <w:r w:rsidRPr="003D0AB3">
        <w:t xml:space="preserve">                      </w:t>
      </w:r>
      <w:r w:rsidRPr="003D0AB3">
        <w:t xml:space="preserve">Мировой судья        </w:t>
      </w:r>
      <w:r w:rsidRPr="003D0AB3">
        <w:t xml:space="preserve">                              </w:t>
      </w:r>
      <w:r w:rsidRPr="003D0AB3">
        <w:t xml:space="preserve"> </w:t>
      </w:r>
      <w:r w:rsidRPr="003D0AB3" w:rsidR="00263F3E">
        <w:t xml:space="preserve">        </w:t>
      </w:r>
      <w:r w:rsidRPr="003D0AB3">
        <w:t xml:space="preserve"> </w:t>
      </w:r>
      <w:r w:rsidRPr="003D0AB3" w:rsidR="00D263D7">
        <w:t>Р</w:t>
      </w:r>
      <w:r w:rsidRPr="003D0AB3">
        <w:t xml:space="preserve">.В. </w:t>
      </w:r>
      <w:r w:rsidRPr="003D0AB3" w:rsidR="00D263D7">
        <w:t>Агзямова</w:t>
      </w:r>
    </w:p>
    <w:p w:rsidR="00A925D3" w:rsidRPr="003D0AB3" w:rsidP="005B1FB2" w14:paraId="2D647772" w14:textId="77777777"/>
    <w:p w:rsidR="00A925D3" w:rsidRPr="003D0AB3" w:rsidP="005B1FB2" w14:paraId="024716C7" w14:textId="77777777"/>
    <w:p w:rsidR="005B1FB2" w:rsidRPr="003D0AB3" w:rsidP="005B1FB2" w14:paraId="7C4172E8" w14:textId="77777777"/>
    <w:p w:rsidR="006F0C3D" w:rsidRPr="003D0AB3" w:rsidP="005B1FB2" w14:paraId="00A57928" w14:textId="49B89C68">
      <w:pPr>
        <w:suppressAutoHyphens/>
        <w:jc w:val="both"/>
        <w:rPr>
          <w:lang w:eastAsia="ar-SA"/>
        </w:rPr>
      </w:pPr>
      <w:r w:rsidRPr="003D0AB3">
        <w:rPr>
          <w:lang w:eastAsia="ar-SA"/>
        </w:rPr>
        <w:t xml:space="preserve"> </w:t>
      </w:r>
    </w:p>
    <w:sectPr w:rsidSect="003234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127F6"/>
    <w:rsid w:val="00026581"/>
    <w:rsid w:val="000369E1"/>
    <w:rsid w:val="00040AEF"/>
    <w:rsid w:val="000C7090"/>
    <w:rsid w:val="000E4F76"/>
    <w:rsid w:val="00170D77"/>
    <w:rsid w:val="0019026E"/>
    <w:rsid w:val="001B10AC"/>
    <w:rsid w:val="001B19C2"/>
    <w:rsid w:val="001C1CEB"/>
    <w:rsid w:val="001C77BC"/>
    <w:rsid w:val="001F3FFC"/>
    <w:rsid w:val="002160D3"/>
    <w:rsid w:val="00225960"/>
    <w:rsid w:val="002477C5"/>
    <w:rsid w:val="00263F3E"/>
    <w:rsid w:val="00264FA0"/>
    <w:rsid w:val="0028107F"/>
    <w:rsid w:val="00323400"/>
    <w:rsid w:val="00344587"/>
    <w:rsid w:val="00350BB3"/>
    <w:rsid w:val="00362E53"/>
    <w:rsid w:val="0037051F"/>
    <w:rsid w:val="003A6291"/>
    <w:rsid w:val="003C27F8"/>
    <w:rsid w:val="003C3D73"/>
    <w:rsid w:val="003D0AB3"/>
    <w:rsid w:val="004424B0"/>
    <w:rsid w:val="00470C1D"/>
    <w:rsid w:val="004A5D14"/>
    <w:rsid w:val="004F6330"/>
    <w:rsid w:val="00506310"/>
    <w:rsid w:val="00532BF7"/>
    <w:rsid w:val="00550C46"/>
    <w:rsid w:val="005758F4"/>
    <w:rsid w:val="005B1FB2"/>
    <w:rsid w:val="005D19FD"/>
    <w:rsid w:val="005E19AC"/>
    <w:rsid w:val="0062272E"/>
    <w:rsid w:val="00671859"/>
    <w:rsid w:val="006B3BA0"/>
    <w:rsid w:val="006E46ED"/>
    <w:rsid w:val="006F0C3D"/>
    <w:rsid w:val="00701050"/>
    <w:rsid w:val="00726B48"/>
    <w:rsid w:val="00733978"/>
    <w:rsid w:val="00774466"/>
    <w:rsid w:val="00775ADC"/>
    <w:rsid w:val="00780703"/>
    <w:rsid w:val="007B634B"/>
    <w:rsid w:val="00862A5E"/>
    <w:rsid w:val="008755B0"/>
    <w:rsid w:val="00880181"/>
    <w:rsid w:val="008A460B"/>
    <w:rsid w:val="009805F5"/>
    <w:rsid w:val="009D6016"/>
    <w:rsid w:val="009F2F61"/>
    <w:rsid w:val="00A02448"/>
    <w:rsid w:val="00A0338F"/>
    <w:rsid w:val="00A232C9"/>
    <w:rsid w:val="00A25DF7"/>
    <w:rsid w:val="00A62561"/>
    <w:rsid w:val="00A649FB"/>
    <w:rsid w:val="00A75056"/>
    <w:rsid w:val="00A829C5"/>
    <w:rsid w:val="00A925D3"/>
    <w:rsid w:val="00AB6EBB"/>
    <w:rsid w:val="00AD7C9E"/>
    <w:rsid w:val="00B27382"/>
    <w:rsid w:val="00B76D37"/>
    <w:rsid w:val="00B904FA"/>
    <w:rsid w:val="00C02A3D"/>
    <w:rsid w:val="00C4101B"/>
    <w:rsid w:val="00CF2D05"/>
    <w:rsid w:val="00D13934"/>
    <w:rsid w:val="00D21A49"/>
    <w:rsid w:val="00D21E3A"/>
    <w:rsid w:val="00D263D7"/>
    <w:rsid w:val="00D72BC8"/>
    <w:rsid w:val="00D77235"/>
    <w:rsid w:val="00DC1087"/>
    <w:rsid w:val="00DE5AC4"/>
    <w:rsid w:val="00DF1473"/>
    <w:rsid w:val="00E1030F"/>
    <w:rsid w:val="00E87E33"/>
    <w:rsid w:val="00E94DC4"/>
    <w:rsid w:val="00EA0561"/>
    <w:rsid w:val="00EB0F1C"/>
    <w:rsid w:val="00EB31D7"/>
    <w:rsid w:val="00EF5173"/>
    <w:rsid w:val="00F0619B"/>
    <w:rsid w:val="00F10819"/>
    <w:rsid w:val="00F14149"/>
    <w:rsid w:val="00F30818"/>
    <w:rsid w:val="00F5456E"/>
    <w:rsid w:val="00F60274"/>
    <w:rsid w:val="00F76B49"/>
    <w:rsid w:val="00F774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C9662-B1FF-4E54-846A-97205FB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"/>
    <w:rsid w:val="00EB0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B0F1C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3C27F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3C2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60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62436&amp;dst=100675&amp;field=134&amp;date=25.05.2024" TargetMode="External" /><Relationship Id="rId5" Type="http://schemas.openxmlformats.org/officeDocument/2006/relationships/hyperlink" Target="garantf1://12025267.1220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